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31" w:rsidRDefault="004D0531" w:rsidP="004D0531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0078A3" wp14:editId="4820E712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0531" w:rsidRPr="001B0DB6" w:rsidRDefault="004D0531" w:rsidP="004D053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4D0531" w:rsidRPr="001B0DB6" w:rsidRDefault="004D0531" w:rsidP="004D053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4D0531" w:rsidRPr="00557B07" w:rsidRDefault="004D0531" w:rsidP="004D0531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4D0531" w:rsidRPr="00D55735" w:rsidRDefault="004D0531" w:rsidP="004D0531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0531" w:rsidRPr="001B0DB6" w:rsidRDefault="004D0531" w:rsidP="004D053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4D0531" w:rsidRPr="001B0DB6" w:rsidRDefault="004D0531" w:rsidP="004D053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4D0531" w:rsidRPr="001B0DB6" w:rsidRDefault="004D0531" w:rsidP="004D0531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4D0531" w:rsidRPr="009E6C41" w:rsidRDefault="004D0531" w:rsidP="004D0531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4D0531" w:rsidRDefault="004D0531" w:rsidP="004D0531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4D0531" w:rsidRPr="00F322B5" w:rsidRDefault="004D0531" w:rsidP="004D0531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0078A3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4D0531" w:rsidRPr="001B0DB6" w:rsidRDefault="004D0531" w:rsidP="004D053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4D0531" w:rsidRPr="001B0DB6" w:rsidRDefault="004D0531" w:rsidP="004D053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4D0531" w:rsidRPr="00557B07" w:rsidRDefault="004D0531" w:rsidP="004D0531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4D0531" w:rsidRPr="00D55735" w:rsidRDefault="004D0531" w:rsidP="004D0531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4D0531" w:rsidRPr="001B0DB6" w:rsidRDefault="004D0531" w:rsidP="004D053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4D0531" w:rsidRPr="001B0DB6" w:rsidRDefault="004D0531" w:rsidP="004D053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4D0531" w:rsidRPr="001B0DB6" w:rsidRDefault="004D0531" w:rsidP="004D0531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4D0531" w:rsidRPr="009E6C41" w:rsidRDefault="004D0531" w:rsidP="004D0531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4D0531" w:rsidRDefault="004D0531" w:rsidP="004D0531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4D0531" w:rsidRPr="00F322B5" w:rsidRDefault="004D0531" w:rsidP="004D0531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4D0531" w:rsidRDefault="004D0531" w:rsidP="004D0531"/>
    <w:p w:rsidR="004D0531" w:rsidRDefault="004D0531" w:rsidP="004D0531"/>
    <w:p w:rsidR="004D0531" w:rsidRDefault="004D0531" w:rsidP="004D0531"/>
    <w:p w:rsidR="004D0531" w:rsidRDefault="004D0531" w:rsidP="004D0531"/>
    <w:p w:rsidR="004D0531" w:rsidRPr="004045E9" w:rsidRDefault="004D0531" w:rsidP="004D0531">
      <w:pPr>
        <w:rPr>
          <w:b/>
          <w:bCs/>
          <w:sz w:val="32"/>
          <w:szCs w:val="32"/>
        </w:rPr>
      </w:pPr>
    </w:p>
    <w:p w:rsidR="004D0531" w:rsidRDefault="004D0531" w:rsidP="004D0531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4D0531" w:rsidRPr="00D55735" w:rsidRDefault="004D0531" w:rsidP="004D0531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4D0531" w:rsidRPr="00D55735" w:rsidRDefault="004D0531" w:rsidP="004D0531">
      <w:pPr>
        <w:ind w:right="707"/>
        <w:rPr>
          <w:b/>
          <w:bCs/>
          <w:sz w:val="14"/>
          <w:szCs w:val="14"/>
          <w:lang w:val="tt-RU"/>
        </w:rPr>
      </w:pPr>
    </w:p>
    <w:p w:rsidR="004D0531" w:rsidRPr="00D55735" w:rsidRDefault="004D0531" w:rsidP="004D0531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4D0531" w:rsidRPr="00D55735" w:rsidRDefault="004D0531" w:rsidP="004D0531">
      <w:pPr>
        <w:rPr>
          <w:sz w:val="4"/>
          <w:lang w:val="tt-RU"/>
        </w:rPr>
      </w:pPr>
    </w:p>
    <w:p w:rsidR="004D0531" w:rsidRPr="00E465BA" w:rsidRDefault="004D0531" w:rsidP="004D0531">
      <w:pPr>
        <w:rPr>
          <w:sz w:val="16"/>
        </w:rPr>
      </w:pPr>
    </w:p>
    <w:p w:rsidR="004D0531" w:rsidRDefault="004D0531" w:rsidP="004D0531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4D0531" w:rsidRDefault="004D0531" w:rsidP="004D0531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4D0531" w:rsidRDefault="004D0531" w:rsidP="004D053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4D0531" w:rsidRDefault="004D0531" w:rsidP="004D053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4D0531" w:rsidRDefault="004D0531" w:rsidP="004D053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проведении тематического месяца, </w:t>
      </w:r>
    </w:p>
    <w:p w:rsidR="004D0531" w:rsidRDefault="004D0531" w:rsidP="004D053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посвященного энергетике будущего</w:t>
      </w:r>
    </w:p>
    <w:p w:rsidR="004D0531" w:rsidRPr="00171F4D" w:rsidRDefault="004D0531" w:rsidP="004D0531">
      <w:pPr>
        <w:rPr>
          <w:rFonts w:eastAsia="Calibri"/>
          <w:color w:val="000000"/>
          <w:sz w:val="24"/>
          <w:szCs w:val="24"/>
        </w:rPr>
      </w:pPr>
    </w:p>
    <w:p w:rsidR="004D0531" w:rsidRPr="00D141F1" w:rsidRDefault="004D0531" w:rsidP="004D0531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4D0531" w:rsidRDefault="004D0531" w:rsidP="004D0531">
      <w:pPr>
        <w:ind w:left="-30"/>
        <w:rPr>
          <w:sz w:val="28"/>
          <w:szCs w:val="28"/>
        </w:rPr>
      </w:pPr>
    </w:p>
    <w:p w:rsidR="004D0531" w:rsidRDefault="004D0531" w:rsidP="004D0531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 w:rsidRPr="00A32703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 w:rsidRPr="00A32703">
        <w:rPr>
          <w:sz w:val="28"/>
          <w:szCs w:val="28"/>
          <w:lang w:val="tt-RU"/>
        </w:rPr>
        <w:t>письмо</w:t>
      </w:r>
      <w:r>
        <w:rPr>
          <w:sz w:val="28"/>
          <w:szCs w:val="28"/>
          <w:lang w:val="tt-RU"/>
        </w:rPr>
        <w:t xml:space="preserve"> Министерства просвещения Российской Федерации от 23.09.2021 №03-1561 </w:t>
      </w:r>
      <w:r>
        <w:rPr>
          <w:sz w:val="28"/>
          <w:szCs w:val="28"/>
        </w:rPr>
        <w:t xml:space="preserve">«О проведении </w:t>
      </w:r>
      <w:proofErr w:type="spellStart"/>
      <w:r>
        <w:rPr>
          <w:sz w:val="28"/>
          <w:szCs w:val="28"/>
        </w:rPr>
        <w:t>Госкорпорацией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Росатом</w:t>
      </w:r>
      <w:proofErr w:type="spellEnd"/>
      <w:r>
        <w:rPr>
          <w:sz w:val="28"/>
          <w:szCs w:val="28"/>
        </w:rPr>
        <w:t>» тематического месяца, посвященного энергетике будущего»</w:t>
      </w:r>
      <w:r w:rsidR="00F26D88">
        <w:rPr>
          <w:sz w:val="28"/>
          <w:szCs w:val="28"/>
        </w:rPr>
        <w:t>.</w:t>
      </w:r>
      <w:bookmarkStart w:id="0" w:name="_GoBack"/>
      <w:bookmarkEnd w:id="0"/>
    </w:p>
    <w:p w:rsidR="004D0531" w:rsidRDefault="004D0531" w:rsidP="004D0531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Просим организовать соответствующую работу. </w:t>
      </w:r>
    </w:p>
    <w:p w:rsidR="004D0531" w:rsidRPr="008540C0" w:rsidRDefault="004D0531" w:rsidP="004D053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Отчет о проведени урока предоставить до 1 декабря 2021 года на электронный адрес: </w:t>
      </w:r>
      <w:proofErr w:type="spellStart"/>
      <w:r>
        <w:rPr>
          <w:sz w:val="28"/>
          <w:szCs w:val="28"/>
          <w:lang w:val="en-US"/>
        </w:rPr>
        <w:t>Gulfiya</w:t>
      </w:r>
      <w:proofErr w:type="spellEnd"/>
      <w:r w:rsidRPr="008540C0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Ziganshina</w:t>
      </w:r>
      <w:proofErr w:type="spellEnd"/>
      <w:r w:rsidRPr="008540C0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tatar</w:t>
      </w:r>
      <w:proofErr w:type="spellEnd"/>
      <w:r w:rsidRPr="008540C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</w:p>
    <w:p w:rsidR="004D0531" w:rsidRPr="00A32703" w:rsidRDefault="004D0531" w:rsidP="004D0531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 w:rsidR="00890B39">
        <w:rPr>
          <w:sz w:val="28"/>
          <w:szCs w:val="28"/>
        </w:rPr>
        <w:t>3</w:t>
      </w:r>
      <w:r w:rsidRPr="00A32703">
        <w:rPr>
          <w:sz w:val="28"/>
          <w:szCs w:val="28"/>
        </w:rPr>
        <w:t xml:space="preserve"> л. в 1 экз.</w:t>
      </w:r>
    </w:p>
    <w:p w:rsidR="004D0531" w:rsidRDefault="004D0531" w:rsidP="004D0531">
      <w:pPr>
        <w:shd w:val="clear" w:color="auto" w:fill="FFFFFF"/>
        <w:rPr>
          <w:sz w:val="28"/>
          <w:szCs w:val="28"/>
        </w:rPr>
      </w:pPr>
    </w:p>
    <w:p w:rsidR="004D0531" w:rsidRPr="00402D45" w:rsidRDefault="004D0531" w:rsidP="004D0531">
      <w:pPr>
        <w:shd w:val="clear" w:color="auto" w:fill="FFFFFF"/>
        <w:rPr>
          <w:sz w:val="28"/>
          <w:szCs w:val="28"/>
        </w:rPr>
      </w:pPr>
    </w:p>
    <w:p w:rsidR="004D0531" w:rsidRDefault="004D0531" w:rsidP="004D053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4D0531" w:rsidRDefault="004D0531" w:rsidP="004D0531">
      <w:pPr>
        <w:rPr>
          <w:sz w:val="24"/>
          <w:szCs w:val="24"/>
        </w:rPr>
      </w:pPr>
    </w:p>
    <w:p w:rsidR="004D0531" w:rsidRDefault="004D0531" w:rsidP="004D0531">
      <w:pPr>
        <w:rPr>
          <w:sz w:val="24"/>
          <w:szCs w:val="24"/>
        </w:rPr>
      </w:pPr>
    </w:p>
    <w:p w:rsidR="004D0531" w:rsidRDefault="004D0531" w:rsidP="004D0531">
      <w:pPr>
        <w:rPr>
          <w:sz w:val="24"/>
          <w:szCs w:val="24"/>
        </w:rPr>
      </w:pPr>
    </w:p>
    <w:p w:rsidR="004D0531" w:rsidRDefault="004D0531" w:rsidP="004D0531">
      <w:pPr>
        <w:rPr>
          <w:sz w:val="24"/>
          <w:szCs w:val="24"/>
        </w:rPr>
      </w:pPr>
    </w:p>
    <w:p w:rsidR="004D0531" w:rsidRDefault="004D0531" w:rsidP="004D0531">
      <w:pPr>
        <w:rPr>
          <w:sz w:val="24"/>
          <w:szCs w:val="24"/>
        </w:rPr>
      </w:pPr>
    </w:p>
    <w:p w:rsidR="004D0531" w:rsidRDefault="004D0531" w:rsidP="004D0531">
      <w:pPr>
        <w:rPr>
          <w:sz w:val="24"/>
          <w:szCs w:val="24"/>
        </w:rPr>
      </w:pPr>
    </w:p>
    <w:p w:rsidR="004D0531" w:rsidRDefault="004D0531" w:rsidP="004D0531">
      <w:pPr>
        <w:rPr>
          <w:sz w:val="24"/>
          <w:szCs w:val="24"/>
        </w:rPr>
      </w:pPr>
    </w:p>
    <w:p w:rsidR="004D0531" w:rsidRDefault="004D0531" w:rsidP="004D0531">
      <w:pPr>
        <w:rPr>
          <w:sz w:val="24"/>
          <w:szCs w:val="24"/>
        </w:rPr>
      </w:pPr>
    </w:p>
    <w:p w:rsidR="004D0531" w:rsidRDefault="004D0531" w:rsidP="004D0531">
      <w:pPr>
        <w:rPr>
          <w:sz w:val="24"/>
          <w:szCs w:val="24"/>
        </w:rPr>
      </w:pPr>
    </w:p>
    <w:p w:rsidR="004D0531" w:rsidRDefault="004D0531" w:rsidP="004D0531">
      <w:pPr>
        <w:rPr>
          <w:sz w:val="24"/>
          <w:szCs w:val="24"/>
        </w:rPr>
      </w:pPr>
    </w:p>
    <w:p w:rsidR="004D0531" w:rsidRDefault="004D0531" w:rsidP="004D0531">
      <w:pPr>
        <w:rPr>
          <w:sz w:val="24"/>
          <w:szCs w:val="24"/>
        </w:rPr>
      </w:pPr>
    </w:p>
    <w:p w:rsidR="004D0531" w:rsidRDefault="004D0531" w:rsidP="004D0531">
      <w:pPr>
        <w:rPr>
          <w:sz w:val="24"/>
          <w:szCs w:val="24"/>
        </w:rPr>
      </w:pPr>
    </w:p>
    <w:p w:rsidR="004D0531" w:rsidRDefault="004D0531" w:rsidP="004D0531">
      <w:pPr>
        <w:rPr>
          <w:sz w:val="24"/>
          <w:szCs w:val="24"/>
        </w:rPr>
      </w:pPr>
    </w:p>
    <w:p w:rsidR="004D0531" w:rsidRDefault="004D0531" w:rsidP="004D0531">
      <w:pPr>
        <w:rPr>
          <w:sz w:val="24"/>
          <w:szCs w:val="24"/>
        </w:rPr>
      </w:pPr>
    </w:p>
    <w:p w:rsidR="004D0531" w:rsidRPr="0059633D" w:rsidRDefault="004D0531" w:rsidP="004D053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4D0531" w:rsidRDefault="004D0531" w:rsidP="004D0531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4D0531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531"/>
    <w:rsid w:val="004D0531"/>
    <w:rsid w:val="007D192F"/>
    <w:rsid w:val="00890B39"/>
    <w:rsid w:val="00F2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FFED3"/>
  <w15:chartTrackingRefBased/>
  <w15:docId w15:val="{BFC1FBCE-89FF-4EB1-B74F-05107D48C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5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0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5</cp:revision>
  <dcterms:created xsi:type="dcterms:W3CDTF">2021-09-26T20:10:00Z</dcterms:created>
  <dcterms:modified xsi:type="dcterms:W3CDTF">2021-09-26T20:22:00Z</dcterms:modified>
</cp:coreProperties>
</file>